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7CC28F" w14:textId="77777777" w:rsidR="006620F8" w:rsidRDefault="00416384" w:rsidP="00C50EE0">
      <w:pPr>
        <w:jc w:val="center"/>
      </w:pPr>
      <w:r>
        <w:t>Autobiography</w:t>
      </w:r>
    </w:p>
    <w:p w14:paraId="1740CCBB" w14:textId="77777777" w:rsidR="007E0C9C" w:rsidRDefault="007E0C9C" w:rsidP="007E0C9C">
      <w:pPr>
        <w:ind w:firstLine="720"/>
      </w:pPr>
    </w:p>
    <w:p w14:paraId="2BFAE12D" w14:textId="5672F70E" w:rsidR="007E0C9C" w:rsidRDefault="007E0C9C" w:rsidP="007E0C9C">
      <w:pPr>
        <w:ind w:firstLine="720"/>
      </w:pPr>
      <w:r>
        <w:t>My name is Sonila Bardhi. I was born on December 1st 1981 in the city of Elbasan, Albania. I come from an intellectual family with educated parent</w:t>
      </w:r>
      <w:r w:rsidR="00D046E4">
        <w:t>s</w:t>
      </w:r>
      <w:r>
        <w:t xml:space="preserve">, Fatmir Canaku an electrical engineer and mother Tatjana Canaku a finance analyst. I have an older sister, Dorina Toci Canaku and a </w:t>
      </w:r>
      <w:r w:rsidR="00416384">
        <w:t>younger</w:t>
      </w:r>
      <w:r>
        <w:t xml:space="preserve"> brother Endri Canaku. </w:t>
      </w:r>
    </w:p>
    <w:p w14:paraId="529D3A83" w14:textId="77777777" w:rsidR="007E0C9C" w:rsidRDefault="007E0C9C" w:rsidP="00C50EE0">
      <w:pPr>
        <w:ind w:firstLine="720"/>
      </w:pPr>
      <w:r>
        <w:t>I attended and successfully finished elementary and junior high school in my hometown, Elbasan. After that, we relocated our lives to the capital of Albania, Tirana where I continued my education at “Petro Nini Luarasi” High School.</w:t>
      </w:r>
    </w:p>
    <w:p w14:paraId="74DA9225" w14:textId="77777777" w:rsidR="007E0C9C" w:rsidRDefault="007E0C9C">
      <w:r>
        <w:t>On July 30</w:t>
      </w:r>
      <w:r w:rsidRPr="007E0C9C">
        <w:rPr>
          <w:vertAlign w:val="superscript"/>
        </w:rPr>
        <w:t>th</w:t>
      </w:r>
      <w:r>
        <w:t>, 2001 I came to the United States to start a new life with my husband Shyqyri Bardhi. Without wasting any time, on September of the same year, I enrolled BMCC majoring in Business Administration. I finished my studies there on July 2006 with a high g</w:t>
      </w:r>
      <w:r w:rsidR="001D25C1">
        <w:t>.</w:t>
      </w:r>
      <w:r>
        <w:t>p</w:t>
      </w:r>
      <w:r w:rsidR="001D25C1">
        <w:t>.</w:t>
      </w:r>
      <w:r>
        <w:t>a</w:t>
      </w:r>
      <w:r w:rsidR="001D25C1">
        <w:t>.</w:t>
      </w:r>
      <w:r>
        <w:t xml:space="preserve"> and even made it on the Dean’s List for my great achievements.</w:t>
      </w:r>
      <w:r w:rsidR="00F37600">
        <w:t xml:space="preserve"> Meanwhile, I started working pa</w:t>
      </w:r>
      <w:r>
        <w:t xml:space="preserve">rt-time in places like “Boston Market” </w:t>
      </w:r>
      <w:r w:rsidR="00416384">
        <w:t>etc.</w:t>
      </w:r>
      <w:r>
        <w:t xml:space="preserve"> to handle some school expenses and to support my new family financially with as much as I could. </w:t>
      </w:r>
    </w:p>
    <w:p w14:paraId="00259E7D" w14:textId="77777777" w:rsidR="007E0C9C" w:rsidRDefault="007E0C9C">
      <w:r>
        <w:tab/>
        <w:t>From January 2006 to November 2010 I worked as a manager at the finance department for a private company who designed and installed stairs. Being that I was already passionate with exact sciences, especially mathematics, I decided</w:t>
      </w:r>
      <w:r w:rsidR="00A01C13">
        <w:t xml:space="preserve"> to further continue my education and to pursue a career in teaching. Not long after, I graduated Queens College majoring in Mathematics and I had Education as a minor.</w:t>
      </w:r>
    </w:p>
    <w:p w14:paraId="3E3DDD6E" w14:textId="77777777" w:rsidR="00A01C13" w:rsidRDefault="00A01C13">
      <w:r>
        <w:tab/>
        <w:t>During that time, other than student teaching in schools such as Aviation High School, I also worked part-time as a math tutor to help students prepare for the state exams.</w:t>
      </w:r>
    </w:p>
    <w:p w14:paraId="66648B65" w14:textId="44118355" w:rsidR="00A01C13" w:rsidRDefault="00A01C13">
      <w:r>
        <w:tab/>
        <w:t>On September 2012, after being certified as a math teacher, I started working at IS230 in Jackson Heights, NY. I continue working at this same school and remain at a rate of “Highly Effective” because</w:t>
      </w:r>
      <w:r w:rsidR="00E22323">
        <w:t xml:space="preserve"> of all the work effort</w:t>
      </w:r>
      <w:r w:rsidR="00D046E4">
        <w:t xml:space="preserve"> I</w:t>
      </w:r>
      <w:r>
        <w:t xml:space="preserve"> put everyday for my students. </w:t>
      </w:r>
      <w:r w:rsidR="001D25C1">
        <w:t xml:space="preserve">For me teaching is not just a job but it is my passion. </w:t>
      </w:r>
    </w:p>
    <w:p w14:paraId="3A448007" w14:textId="10AB7CC8" w:rsidR="001D25C1" w:rsidRDefault="001D25C1">
      <w:r>
        <w:tab/>
        <w:t>While working at IS230 as a full-time certified math teacher, I was able to also go back to school and finish my masters in mathematics at Touro College. I managed to keep a high g</w:t>
      </w:r>
      <w:r w:rsidR="005D5943">
        <w:t xml:space="preserve">.p.a </w:t>
      </w:r>
      <w:r>
        <w:t xml:space="preserve">and graduated on December 2014. </w:t>
      </w:r>
    </w:p>
    <w:p w14:paraId="70F05A51" w14:textId="77777777" w:rsidR="001D25C1" w:rsidRDefault="001D25C1">
      <w:r>
        <w:tab/>
        <w:t xml:space="preserve">Throughout this long journey, other than being able to work and go to school, I was also balancing myself to be </w:t>
      </w:r>
      <w:bookmarkStart w:id="0" w:name="_GoBack"/>
      <w:bookmarkEnd w:id="0"/>
      <w:r>
        <w:t>a great housewife and an astonishing mother.</w:t>
      </w:r>
    </w:p>
    <w:p w14:paraId="4FC5C418" w14:textId="77777777" w:rsidR="001D25C1" w:rsidRDefault="001D25C1">
      <w:r>
        <w:tab/>
        <w:t xml:space="preserve">I have been blessed with three little girls: 11 year old Cindy, 5 year old Clara, and a year old Chloe. I can’t forget to mention that this journey wouldn’t had been possible it wasn’t for my close family members and of course, my husband, Shyqyri who has been there for me every step of the way. My husband has given me the strength and the courage to be who I am today. He has been a tremendous help around the house and has had a great input on the girl’s education. I consider myself truly blessed to have such a great support. </w:t>
      </w:r>
    </w:p>
    <w:p w14:paraId="7100B17F" w14:textId="77777777" w:rsidR="001D25C1" w:rsidRDefault="001D25C1">
      <w:r>
        <w:tab/>
        <w:t xml:space="preserve">Because I always have high expectations, I definitely see myself going further with my teaching </w:t>
      </w:r>
      <w:r w:rsidR="00C50EE0">
        <w:t>career, which</w:t>
      </w:r>
      <w:r>
        <w:t xml:space="preserve"> means</w:t>
      </w:r>
      <w:r w:rsidR="00C50EE0">
        <w:t xml:space="preserve"> I’m willing to become the student behind the desk again. </w:t>
      </w:r>
    </w:p>
    <w:sectPr w:rsidR="001D25C1" w:rsidSect="0010103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0C9C"/>
    <w:rsid w:val="0010103B"/>
    <w:rsid w:val="001D25C1"/>
    <w:rsid w:val="00416384"/>
    <w:rsid w:val="005D5943"/>
    <w:rsid w:val="006620F8"/>
    <w:rsid w:val="007E0C9C"/>
    <w:rsid w:val="00A01C13"/>
    <w:rsid w:val="00C50EE0"/>
    <w:rsid w:val="00D046E4"/>
    <w:rsid w:val="00E22323"/>
    <w:rsid w:val="00F376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E284A2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453</Words>
  <Characters>2585</Characters>
  <Application>Microsoft Macintosh Word</Application>
  <DocSecurity>0</DocSecurity>
  <Lines>21</Lines>
  <Paragraphs>6</Paragraphs>
  <ScaleCrop>false</ScaleCrop>
  <Company>NYC Department of Education</Company>
  <LinksUpToDate>false</LinksUpToDate>
  <CharactersWithSpaces>3032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2015-01-24T15:01:00Z</dcterms:created>
  <dcterms:modified xsi:type="dcterms:W3CDTF">2015-01-24T15:54:00Z</dcterms:modified>
</cp:coreProperties>
</file>